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BA23" w14:textId="6F36EA8A" w:rsidR="00C61FBE" w:rsidRPr="00411952" w:rsidRDefault="00FB6F90" w:rsidP="00C61FBE">
      <w:pPr>
        <w:pStyle w:val="Titolodocumento"/>
      </w:pPr>
      <w:r w:rsidRPr="00411952">
        <w:t>Discontinuance of studies</w:t>
      </w:r>
    </w:p>
    <w:p w14:paraId="5D9556DA" w14:textId="77777777" w:rsidR="00FB6F90" w:rsidRPr="003A7AB1" w:rsidRDefault="00FB6F90" w:rsidP="00FB6F90">
      <w:pPr>
        <w:pStyle w:val="Titoloparagrafo"/>
        <w:rPr>
          <w:lang w:val="en-US"/>
        </w:rPr>
      </w:pPr>
      <w:r>
        <w:rPr>
          <w:lang w:val="en-US"/>
        </w:rPr>
        <w:t>To t</w:t>
      </w:r>
      <w:r w:rsidRPr="00DF41E4">
        <w:rPr>
          <w:lang w:val="en-US"/>
        </w:rPr>
        <w:t>he Rector Magnificus</w:t>
      </w:r>
    </w:p>
    <w:p w14:paraId="28D0AA0B" w14:textId="4CA94684" w:rsidR="00FB6F90" w:rsidRDefault="00FB6F90" w:rsidP="00FB6F90">
      <w:pPr>
        <w:pStyle w:val="Titoloparagrafo"/>
        <w:rPr>
          <w:lang w:val="en-US"/>
        </w:rPr>
      </w:pPr>
      <w:r>
        <w:rPr>
          <w:lang w:val="en-US"/>
        </w:rPr>
        <w:t xml:space="preserve">of </w:t>
      </w:r>
      <w:r w:rsidRPr="003A7AB1">
        <w:rPr>
          <w:lang w:val="en-US"/>
        </w:rPr>
        <w:t>Luiss Guido Carli</w:t>
      </w:r>
    </w:p>
    <w:p w14:paraId="150304A1" w14:textId="343FB6E1" w:rsidR="00FB6F90" w:rsidRDefault="00FB6F90" w:rsidP="00FB6F90">
      <w:pPr>
        <w:pStyle w:val="Titoloparagrafo"/>
        <w:rPr>
          <w:lang w:val="en-US"/>
        </w:rPr>
      </w:pPr>
    </w:p>
    <w:p w14:paraId="0B57AC0F" w14:textId="77777777" w:rsidR="00FB6F90" w:rsidRPr="00FB6F90" w:rsidRDefault="00FB6F90" w:rsidP="00FB6F90">
      <w:pPr>
        <w:pStyle w:val="Titoloparagrafo"/>
        <w:rPr>
          <w:lang w:val="en-US"/>
        </w:rPr>
      </w:pPr>
    </w:p>
    <w:p w14:paraId="69E63EE6" w14:textId="12620304" w:rsidR="008A7D95" w:rsidRDefault="008A7D95" w:rsidP="008A7D95">
      <w:pPr>
        <w:pStyle w:val="Test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343ACA" w:rsidRPr="00411952" w14:paraId="3706C7A6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73615AB0" w14:textId="77777777" w:rsidR="00343ACA" w:rsidRPr="00411952" w:rsidRDefault="00343ACA" w:rsidP="00F251EC">
            <w:pPr>
              <w:pStyle w:val="TestoTabella"/>
              <w:rPr>
                <w:lang w:val="en-US"/>
              </w:rPr>
            </w:pPr>
            <w:r w:rsidRPr="00411952">
              <w:rPr>
                <w:lang w:val="en-US"/>
              </w:rPr>
              <w:t xml:space="preserve">I, the undersigned </w:t>
            </w:r>
          </w:p>
          <w:p w14:paraId="65245B79" w14:textId="6B3F3857" w:rsidR="00343ACA" w:rsidRPr="00411952" w:rsidRDefault="00343ACA" w:rsidP="00F251EC">
            <w:pPr>
              <w:pStyle w:val="TestoTabella"/>
              <w:rPr>
                <w:lang w:val="en-US"/>
              </w:rPr>
            </w:pPr>
            <w:r w:rsidRPr="00411952">
              <w:rPr>
                <w:lang w:val="en-US"/>
              </w:rPr>
              <w:t>(Surname and Name)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3ED61C41" w14:textId="77777777" w:rsidR="00343ACA" w:rsidRPr="00411952" w:rsidRDefault="00343ACA" w:rsidP="00F251EC">
            <w:pPr>
              <w:pStyle w:val="TestoTabella"/>
              <w:rPr>
                <w:lang w:val="en-US"/>
              </w:rPr>
            </w:pPr>
          </w:p>
        </w:tc>
      </w:tr>
      <w:tr w:rsidR="00343ACA" w14:paraId="734F3838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1A260393" w14:textId="0684756C" w:rsidR="00343ACA" w:rsidRDefault="00343ACA" w:rsidP="00F251EC">
            <w:pPr>
              <w:pStyle w:val="TestoTabella"/>
            </w:pPr>
            <w:r>
              <w:t>Born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3F63D0D4" w14:textId="77777777" w:rsidR="00343ACA" w:rsidRDefault="00343ACA" w:rsidP="00F251EC">
            <w:pPr>
              <w:pStyle w:val="TestoTabella"/>
            </w:pPr>
          </w:p>
        </w:tc>
      </w:tr>
      <w:tr w:rsidR="00343ACA" w14:paraId="721B4717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412CA911" w14:textId="617622B2" w:rsidR="00343ACA" w:rsidRDefault="00FB6F90" w:rsidP="00F251EC">
            <w:pPr>
              <w:pStyle w:val="TestoTabella"/>
            </w:pPr>
            <w:r>
              <w:t>In the province of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695EBA3B" w14:textId="77777777" w:rsidR="00343ACA" w:rsidRDefault="00343ACA" w:rsidP="00F251EC">
            <w:pPr>
              <w:pStyle w:val="TestoTabella"/>
            </w:pPr>
          </w:p>
        </w:tc>
      </w:tr>
      <w:tr w:rsidR="00343ACA" w14:paraId="402D162E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1B833F82" w14:textId="452DAD19" w:rsidR="00343ACA" w:rsidRDefault="00FB6F90" w:rsidP="00F251EC">
            <w:pPr>
              <w:pStyle w:val="TestoTabella"/>
            </w:pPr>
            <w:r>
              <w:t xml:space="preserve">On </w:t>
            </w:r>
            <w:r w:rsidR="006B5E72">
              <w:t>(date)</w:t>
            </w:r>
            <w: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15282556" w14:textId="77777777" w:rsidR="00343ACA" w:rsidRDefault="00343ACA" w:rsidP="00F251EC">
            <w:pPr>
              <w:pStyle w:val="TestoTabella"/>
            </w:pPr>
          </w:p>
        </w:tc>
      </w:tr>
      <w:tr w:rsidR="00343ACA" w:rsidRPr="00411952" w14:paraId="3E469954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1CB8B68F" w14:textId="0636724C" w:rsidR="00343ACA" w:rsidRPr="00411952" w:rsidRDefault="00CC3A22" w:rsidP="00F251EC">
            <w:pPr>
              <w:pStyle w:val="TestoTabella"/>
              <w:rPr>
                <w:lang w:val="en-US"/>
              </w:rPr>
            </w:pPr>
            <w:r w:rsidRPr="00411952">
              <w:rPr>
                <w:lang w:val="en-US"/>
              </w:rPr>
              <w:t>Enrolled at this University in the research Doctorate Program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540493D" w14:textId="77777777" w:rsidR="00343ACA" w:rsidRPr="00411952" w:rsidRDefault="00343ACA" w:rsidP="00F251EC">
            <w:pPr>
              <w:pStyle w:val="TestoTabella"/>
              <w:rPr>
                <w:lang w:val="en-US"/>
              </w:rPr>
            </w:pPr>
          </w:p>
        </w:tc>
      </w:tr>
      <w:tr w:rsidR="00343ACA" w14:paraId="620190EA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35750235" w14:textId="6CF4F550" w:rsidR="00343ACA" w:rsidRDefault="00CC3A22" w:rsidP="00F251EC">
            <w:pPr>
              <w:pStyle w:val="TestoTabella"/>
            </w:pPr>
            <w:r>
              <w:t>Starting from the</w:t>
            </w:r>
            <w:r w:rsidR="00BA08BC">
              <w:t xml:space="preserve"> date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4E28B29" w14:textId="77777777" w:rsidR="00343ACA" w:rsidRDefault="00343ACA" w:rsidP="00F251EC">
            <w:pPr>
              <w:pStyle w:val="TestoTabella"/>
            </w:pPr>
          </w:p>
        </w:tc>
      </w:tr>
      <w:tr w:rsidR="00343ACA" w14:paraId="3764BDFE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2481F57F" w14:textId="5A679CCC" w:rsidR="00343ACA" w:rsidRDefault="00CC3A22" w:rsidP="00F251EC">
            <w:pPr>
              <w:pStyle w:val="TestoTabella"/>
            </w:pPr>
            <w:r>
              <w:t>Till the</w:t>
            </w:r>
            <w:r w:rsidR="00BA08BC">
              <w:t xml:space="preserve"> date</w:t>
            </w:r>
          </w:p>
          <w:p w14:paraId="28B3C442" w14:textId="77777777" w:rsidR="00343ACA" w:rsidRDefault="00343ACA" w:rsidP="00F251EC">
            <w:pPr>
              <w:pStyle w:val="TestoTabella"/>
            </w:pPr>
            <w:r>
              <w:t xml:space="preserve">                    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137CD785" w14:textId="77777777" w:rsidR="00343ACA" w:rsidRDefault="00343ACA" w:rsidP="00F251EC">
            <w:pPr>
              <w:pStyle w:val="TestoTabella"/>
            </w:pPr>
          </w:p>
        </w:tc>
      </w:tr>
    </w:tbl>
    <w:p w14:paraId="1B935A0C" w14:textId="1912A254" w:rsidR="00343ACA" w:rsidRDefault="00343ACA" w:rsidP="00343ACA">
      <w:pPr>
        <w:pStyle w:val="Titoloparagrafo"/>
      </w:pPr>
    </w:p>
    <w:p w14:paraId="7AEA2CE8" w14:textId="4D0F119A" w:rsidR="00CC3A22" w:rsidRDefault="00CC3A22" w:rsidP="00343ACA">
      <w:pPr>
        <w:pStyle w:val="Titoloparagrafo"/>
      </w:pPr>
    </w:p>
    <w:p w14:paraId="456BEB6B" w14:textId="47563BF9" w:rsidR="00CC3A22" w:rsidRDefault="00CC3A22" w:rsidP="00CC3A22">
      <w:pPr>
        <w:pStyle w:val="TestoParagrafo"/>
      </w:pPr>
      <w:r w:rsidRPr="0034160A">
        <w:t xml:space="preserve">expressly DECLARE that I wish to </w:t>
      </w:r>
      <w:r w:rsidRPr="0034160A">
        <w:rPr>
          <w:b/>
        </w:rPr>
        <w:t>discontinue my University studies</w:t>
      </w:r>
      <w:r w:rsidRPr="0034160A">
        <w:t xml:space="preserve"> pursuant to article 149 of the Consolidated Law on Higher Education. I am aware that discontinuance is </w:t>
      </w:r>
      <w:r w:rsidRPr="0034160A">
        <w:rPr>
          <w:b/>
        </w:rPr>
        <w:t>IRREVOCABLE</w:t>
      </w:r>
      <w:r w:rsidRPr="0034160A">
        <w:t xml:space="preserve"> and will cancel my studies from the record. Accordingly, </w:t>
      </w:r>
      <w:r w:rsidR="00411952" w:rsidRPr="00411952">
        <w:t>I ask you</w:t>
      </w:r>
      <w:r w:rsidR="00411952">
        <w:t xml:space="preserve"> to</w:t>
      </w:r>
      <w:r w:rsidR="00411952" w:rsidRPr="00411952">
        <w:t xml:space="preserve"> return the original secondary school diploma that I submitted to your office</w:t>
      </w:r>
      <w:r w:rsidR="00411952">
        <w:t xml:space="preserve"> </w:t>
      </w:r>
      <w:r w:rsidRPr="0034160A">
        <w:t>in the following manner:</w:t>
      </w:r>
    </w:p>
    <w:p w14:paraId="56231C48" w14:textId="77777777" w:rsidR="00CC3A22" w:rsidRPr="00411952" w:rsidRDefault="00CC3A22" w:rsidP="00343ACA">
      <w:pPr>
        <w:pStyle w:val="Titoloparagrafo"/>
        <w:rPr>
          <w:lang w:val="en-US"/>
        </w:rPr>
      </w:pPr>
    </w:p>
    <w:p w14:paraId="30907E2D" w14:textId="77777777" w:rsidR="003E53E3" w:rsidRPr="00411952" w:rsidRDefault="003E53E3" w:rsidP="00343ACA">
      <w:pPr>
        <w:pStyle w:val="Titoloparagrafo"/>
        <w:rPr>
          <w:lang w:val="en-US"/>
        </w:rPr>
      </w:pPr>
    </w:p>
    <w:p w14:paraId="5C094D82" w14:textId="5795B6FA" w:rsidR="003E53E3" w:rsidRPr="0067161A" w:rsidRDefault="0067161A" w:rsidP="0067161A">
      <w:pPr>
        <w:pStyle w:val="TestoParagrafo"/>
        <w:ind w:left="66"/>
        <w:rPr>
          <w:lang w:val="it-IT"/>
        </w:rPr>
      </w:pPr>
      <w:r>
        <w:rPr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lang w:val="it-IT"/>
        </w:rPr>
        <w:instrText xml:space="preserve"> FORMCHECKBOX </w:instrText>
      </w:r>
      <w:r w:rsidR="00BA08BC">
        <w:rPr>
          <w:lang w:val="it-IT"/>
        </w:rPr>
      </w:r>
      <w:r w:rsidR="00BA08BC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0"/>
      <w:r>
        <w:rPr>
          <w:lang w:val="it-IT"/>
        </w:rPr>
        <w:t xml:space="preserve"> </w:t>
      </w:r>
      <w:r w:rsidRPr="0067161A">
        <w:rPr>
          <w:lang w:val="it-IT"/>
        </w:rPr>
        <w:t xml:space="preserve"> </w:t>
      </w:r>
      <w:r w:rsidR="003E53E3" w:rsidRPr="0067161A">
        <w:rPr>
          <w:lang w:val="it-IT"/>
        </w:rPr>
        <w:t xml:space="preserve">in person </w:t>
      </w:r>
    </w:p>
    <w:p w14:paraId="100701DD" w14:textId="77777777" w:rsidR="003E53E3" w:rsidRDefault="003E53E3" w:rsidP="00343ACA">
      <w:pPr>
        <w:pStyle w:val="TestoParagrafo"/>
        <w:rPr>
          <w:lang w:val="it-IT"/>
        </w:rPr>
      </w:pPr>
    </w:p>
    <w:p w14:paraId="320C3CEC" w14:textId="77777777" w:rsidR="0067161A" w:rsidRDefault="0067161A" w:rsidP="003E53E3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3E53E3" w14:paraId="30228AD1" w14:textId="77777777" w:rsidTr="00F251EC">
        <w:tc>
          <w:tcPr>
            <w:tcW w:w="4244" w:type="dxa"/>
            <w:tcMar>
              <w:left w:w="0" w:type="dxa"/>
              <w:right w:w="0" w:type="dxa"/>
            </w:tcMar>
          </w:tcPr>
          <w:p w14:paraId="686288B9" w14:textId="309B281C" w:rsidR="003E53E3" w:rsidRDefault="003E53E3" w:rsidP="00F251EC">
            <w:pPr>
              <w:pStyle w:val="TestoTabella"/>
            </w:pPr>
            <w:r>
              <w:t>Dat</w:t>
            </w:r>
            <w:r w:rsidR="0067161A">
              <w:t>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27242169" w14:textId="3E0C51F8" w:rsidR="003E53E3" w:rsidRDefault="0067161A" w:rsidP="00F251EC">
            <w:pPr>
              <w:pStyle w:val="TestoTabella"/>
            </w:pPr>
            <w:r>
              <w:t>Signature</w:t>
            </w:r>
          </w:p>
        </w:tc>
      </w:tr>
    </w:tbl>
    <w:p w14:paraId="38344D51" w14:textId="77777777" w:rsidR="003E53E3" w:rsidRPr="00E130B1" w:rsidRDefault="003E53E3" w:rsidP="003E53E3">
      <w:pPr>
        <w:pStyle w:val="TestoParagrafo"/>
        <w:rPr>
          <w:b/>
          <w:lang w:val="it-IT"/>
        </w:rPr>
      </w:pPr>
    </w:p>
    <w:p w14:paraId="7504AA0D" w14:textId="297F3452" w:rsidR="00343ACA" w:rsidRDefault="00343ACA" w:rsidP="00343ACA">
      <w:pPr>
        <w:pStyle w:val="TestoParagrafo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softHyphen/>
      </w:r>
    </w:p>
    <w:p w14:paraId="478A5109" w14:textId="555AA333" w:rsidR="0067161A" w:rsidRPr="00411952" w:rsidRDefault="00394792" w:rsidP="0067161A">
      <w:pPr>
        <w:pStyle w:val="TestoParagrafo"/>
        <w:ind w:left="66"/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952">
        <w:instrText xml:space="preserve"> FORMCHECKBOX </w:instrText>
      </w:r>
      <w:r w:rsidR="00BA08BC">
        <w:rPr>
          <w:lang w:val="it-IT"/>
        </w:rPr>
      </w:r>
      <w:r w:rsidR="00BA08BC"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67161A" w:rsidRPr="00411952">
        <w:t xml:space="preserve">  </w:t>
      </w:r>
      <w:r w:rsidR="00CC3A22" w:rsidRPr="00411952">
        <w:t>through a person authorised on my behalf</w:t>
      </w:r>
    </w:p>
    <w:p w14:paraId="34DDE929" w14:textId="77777777" w:rsidR="00CC3A22" w:rsidRPr="00411952" w:rsidRDefault="00CC3A22" w:rsidP="00CC3A22">
      <w:pPr>
        <w:pStyle w:val="TestoParagrafo"/>
      </w:pPr>
    </w:p>
    <w:p w14:paraId="4046AA2D" w14:textId="77777777" w:rsidR="00CC3A22" w:rsidRPr="00411952" w:rsidRDefault="00CC3A22" w:rsidP="00CC3A22">
      <w:pPr>
        <w:pStyle w:val="TestoParagrafo"/>
        <w:rPr>
          <w:b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CC3A22" w14:paraId="27103FC9" w14:textId="77777777" w:rsidTr="00E9269F">
        <w:tc>
          <w:tcPr>
            <w:tcW w:w="4244" w:type="dxa"/>
            <w:tcMar>
              <w:left w:w="0" w:type="dxa"/>
              <w:right w:w="0" w:type="dxa"/>
            </w:tcMar>
          </w:tcPr>
          <w:p w14:paraId="71FB69D8" w14:textId="77777777" w:rsidR="00CC3A22" w:rsidRDefault="00CC3A22" w:rsidP="00E9269F">
            <w:pPr>
              <w:pStyle w:val="TestoTabella"/>
            </w:pPr>
            <w:r>
              <w:t>Date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55187A14" w14:textId="77777777" w:rsidR="00CC3A22" w:rsidRDefault="00CC3A22" w:rsidP="00E9269F">
            <w:pPr>
              <w:pStyle w:val="TestoTabella"/>
            </w:pPr>
            <w:r>
              <w:t>Signature</w:t>
            </w:r>
          </w:p>
        </w:tc>
      </w:tr>
    </w:tbl>
    <w:p w14:paraId="1133D1EB" w14:textId="7430F784" w:rsidR="00CC3A22" w:rsidRDefault="00CC3A22" w:rsidP="0067161A">
      <w:pPr>
        <w:pStyle w:val="TestoParagrafo"/>
        <w:ind w:left="66"/>
        <w:rPr>
          <w:lang w:val="it-IT"/>
        </w:rPr>
      </w:pPr>
    </w:p>
    <w:p w14:paraId="13CDAC87" w14:textId="1B0D0E6A" w:rsidR="00CC3A22" w:rsidRPr="00411952" w:rsidRDefault="00CC3A22" w:rsidP="00CC3A22">
      <w:pPr>
        <w:pStyle w:val="TestoParagrafo"/>
        <w:ind w:left="66"/>
      </w:pPr>
      <w:r>
        <w:rPr>
          <w:lang w:val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952">
        <w:instrText xml:space="preserve"> FORMCHECKBOX </w:instrText>
      </w:r>
      <w:r w:rsidR="00BA08BC">
        <w:rPr>
          <w:lang w:val="it-IT"/>
        </w:rPr>
      </w:r>
      <w:r w:rsidR="00BA08BC">
        <w:rPr>
          <w:lang w:val="it-IT"/>
        </w:rPr>
        <w:fldChar w:fldCharType="separate"/>
      </w:r>
      <w:r>
        <w:rPr>
          <w:lang w:val="it-IT"/>
        </w:rPr>
        <w:fldChar w:fldCharType="end"/>
      </w:r>
      <w:r w:rsidRPr="00411952">
        <w:t xml:space="preserve">  by </w:t>
      </w:r>
      <w:r w:rsidR="00411952">
        <w:t>shipping</w:t>
      </w:r>
      <w:r w:rsidRPr="00411952">
        <w:t xml:space="preserve"> it to the following address:</w:t>
      </w:r>
    </w:p>
    <w:p w14:paraId="55C74092" w14:textId="09B0DB4A" w:rsidR="00F11654" w:rsidRDefault="00F11654" w:rsidP="00C61FBE">
      <w:pPr>
        <w:rPr>
          <w:lang w:val="en-US"/>
        </w:rPr>
      </w:pPr>
    </w:p>
    <w:p w14:paraId="499ECCFD" w14:textId="7820D180" w:rsidR="00CC3A22" w:rsidRDefault="00CC3A22" w:rsidP="00B54D6D">
      <w:pPr>
        <w:pStyle w:val="TestoParagrafo"/>
      </w:pPr>
      <w:r>
        <w:rPr>
          <w:rFonts w:cs="Calibri"/>
          <w:color w:val="000000"/>
        </w:rPr>
        <w:t>City</w:t>
      </w:r>
      <w:r w:rsidRPr="00BA1B18">
        <w:rPr>
          <w:rFonts w:cs="Calibri"/>
          <w:color w:val="000000"/>
        </w:rPr>
        <w:t>____</w:t>
      </w:r>
      <w:r>
        <w:rPr>
          <w:rFonts w:cs="Calibri"/>
          <w:color w:val="000000"/>
        </w:rPr>
        <w:t>___________________________________________</w:t>
      </w:r>
      <w:r w:rsidRPr="00BA1B18">
        <w:rPr>
          <w:rFonts w:cs="Calibri"/>
          <w:color w:val="000000"/>
        </w:rPr>
        <w:t>______</w:t>
      </w:r>
      <w:r>
        <w:rPr>
          <w:rFonts w:cs="Calibri"/>
          <w:color w:val="000000"/>
        </w:rPr>
        <w:t>_ Province</w:t>
      </w:r>
      <w:r w:rsidRPr="00BA1B18">
        <w:rPr>
          <w:rFonts w:cs="Calibri"/>
          <w:color w:val="000000"/>
        </w:rPr>
        <w:t>___</w:t>
      </w:r>
      <w:r w:rsidR="00B54D6D" w:rsidRPr="00BA1B18">
        <w:t>___________________</w:t>
      </w:r>
    </w:p>
    <w:p w14:paraId="4BC898C4" w14:textId="77777777" w:rsidR="00CC3A22" w:rsidRDefault="00CC3A22" w:rsidP="00B54D6D">
      <w:pPr>
        <w:pStyle w:val="TestoParagrafo"/>
      </w:pPr>
    </w:p>
    <w:p w14:paraId="45CCDA90" w14:textId="37EE6476" w:rsidR="00B54D6D" w:rsidRDefault="00CC3A22" w:rsidP="00B54D6D">
      <w:pPr>
        <w:pStyle w:val="TestoParagrafo"/>
      </w:pPr>
      <w:r>
        <w:t xml:space="preserve">Street_____________________________ </w:t>
      </w:r>
      <w:r w:rsidR="00B54D6D" w:rsidRPr="00BA1B18">
        <w:t>n</w:t>
      </w:r>
      <w:r w:rsidR="00B54D6D">
        <w:t>o.</w:t>
      </w:r>
      <w:r w:rsidR="00B54D6D" w:rsidRPr="00BA1B18">
        <w:t>_______</w:t>
      </w:r>
      <w:r>
        <w:t xml:space="preserve"> </w:t>
      </w:r>
      <w:r w:rsidR="00B54D6D" w:rsidRPr="00BA1B18">
        <w:t>P</w:t>
      </w:r>
      <w:r w:rsidR="00B54D6D">
        <w:t>ost Code</w:t>
      </w:r>
      <w:r w:rsidR="00B54D6D" w:rsidRPr="00BA1B18">
        <w:t>___________</w:t>
      </w:r>
      <w:r w:rsidR="00B54D6D">
        <w:t>____</w:t>
      </w:r>
      <w:r>
        <w:t xml:space="preserve">  phone_____________</w:t>
      </w:r>
    </w:p>
    <w:p w14:paraId="0796669F" w14:textId="2C1D889D" w:rsidR="00B54D6D" w:rsidRDefault="00B54D6D" w:rsidP="00CC3A22">
      <w:pPr>
        <w:pStyle w:val="TestoParagrafo"/>
      </w:pPr>
    </w:p>
    <w:p w14:paraId="040EA942" w14:textId="56A02F38" w:rsidR="00CC3A22" w:rsidRPr="00411952" w:rsidRDefault="00411952" w:rsidP="00B54D6D">
      <w:pPr>
        <w:pStyle w:val="TestoParagrafo"/>
      </w:pPr>
      <w:r w:rsidRPr="00411952">
        <w:t>I absolve the University from all responsibility for any loss or damage and I declare that I have provided the aforementioned information in accordance with the Decree of the President of the Republic no. 445 of December 28, 2000</w:t>
      </w:r>
      <w:r w:rsidR="00BA08BC">
        <w:t>.</w:t>
      </w:r>
    </w:p>
    <w:p w14:paraId="075C0DD8" w14:textId="57E07318" w:rsidR="00CC3A22" w:rsidRPr="00411952" w:rsidRDefault="00CC3A22" w:rsidP="00B54D6D">
      <w:pPr>
        <w:pStyle w:val="TestoParagrafo"/>
      </w:pPr>
    </w:p>
    <w:p w14:paraId="58AC495E" w14:textId="4B47FCB9" w:rsidR="00CC3A22" w:rsidRDefault="00CC3A22" w:rsidP="00BA08BC">
      <w:pPr>
        <w:pStyle w:val="TestoParagrafo"/>
        <w:ind w:left="66"/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952">
        <w:instrText xml:space="preserve"> FORMCHECKBOX </w:instrText>
      </w:r>
      <w:r w:rsidR="00BA08BC">
        <w:rPr>
          <w:lang w:val="it-IT"/>
        </w:rPr>
      </w:r>
      <w:r w:rsidR="00BA08BC">
        <w:rPr>
          <w:lang w:val="it-IT"/>
        </w:rPr>
        <w:fldChar w:fldCharType="separate"/>
      </w:r>
      <w:r>
        <w:rPr>
          <w:lang w:val="it-IT"/>
        </w:rPr>
        <w:fldChar w:fldCharType="end"/>
      </w:r>
      <w:r w:rsidRPr="00411952">
        <w:t xml:space="preserve">  I never lodged </w:t>
      </w:r>
      <w:r w:rsidR="00BA08BC">
        <w:t>my</w:t>
      </w:r>
      <w:r w:rsidRPr="00411952">
        <w:t xml:space="preserve"> original </w:t>
      </w:r>
      <w:r w:rsidR="00BA08BC" w:rsidRPr="00BA08BC">
        <w:t xml:space="preserve">secondary school diploma to your office.    </w:t>
      </w:r>
    </w:p>
    <w:p w14:paraId="3B6F40AD" w14:textId="79B29A27" w:rsidR="0067161A" w:rsidRPr="0067161A" w:rsidRDefault="0067161A" w:rsidP="00F13353">
      <w:pPr>
        <w:pStyle w:val="TestoParagrafo"/>
        <w:rPr>
          <w:iCs/>
        </w:rPr>
      </w:pPr>
    </w:p>
    <w:p w14:paraId="37668872" w14:textId="4D25D931" w:rsidR="00F13353" w:rsidRPr="0034160A" w:rsidRDefault="00BA08BC" w:rsidP="00F13353">
      <w:pPr>
        <w:pStyle w:val="TestoParagrafo"/>
      </w:pPr>
      <w:r w:rsidRPr="00BA08BC">
        <w:t>With this form, I include a copy of my identification document (front and back)</w:t>
      </w:r>
      <w:r>
        <w:t xml:space="preserve"> and </w:t>
      </w:r>
      <w:r w:rsidRPr="00BA08BC">
        <w:t>I also declare that I have provided the above information in accordance with the Decree of the President of the Republic no. 445 of December 28, 2000.</w:t>
      </w:r>
    </w:p>
    <w:p w14:paraId="3C1E1BC7" w14:textId="77777777" w:rsidR="0067161A" w:rsidRDefault="0067161A" w:rsidP="0067161A">
      <w:pPr>
        <w:rPr>
          <w:lang w:val="en-US"/>
        </w:rPr>
      </w:pPr>
    </w:p>
    <w:p w14:paraId="22488BAF" w14:textId="4AFB2390" w:rsidR="0067161A" w:rsidRDefault="0067161A" w:rsidP="0067161A">
      <w:pPr>
        <w:rPr>
          <w:lang w:val="en-US"/>
        </w:rPr>
      </w:pPr>
    </w:p>
    <w:p w14:paraId="1F9023A8" w14:textId="42332962" w:rsidR="0067161A" w:rsidRDefault="0067161A" w:rsidP="0067161A">
      <w:pPr>
        <w:rPr>
          <w:lang w:val="en-US"/>
        </w:rPr>
      </w:pPr>
    </w:p>
    <w:p w14:paraId="68219783" w14:textId="77777777" w:rsidR="0067161A" w:rsidRPr="00411952" w:rsidRDefault="0067161A" w:rsidP="0067161A">
      <w:pPr>
        <w:pStyle w:val="TestoParagrafo"/>
        <w:rPr>
          <w:b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67161A" w14:paraId="4D3B45B5" w14:textId="77777777" w:rsidTr="00F251EC">
        <w:tc>
          <w:tcPr>
            <w:tcW w:w="4244" w:type="dxa"/>
            <w:tcMar>
              <w:left w:w="0" w:type="dxa"/>
              <w:right w:w="0" w:type="dxa"/>
            </w:tcMar>
          </w:tcPr>
          <w:p w14:paraId="6BBE58E6" w14:textId="77777777" w:rsidR="0067161A" w:rsidRDefault="0067161A" w:rsidP="00F251EC">
            <w:pPr>
              <w:pStyle w:val="TestoTabella"/>
            </w:pPr>
            <w:r>
              <w:t>Date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0065675F" w14:textId="77777777" w:rsidR="0067161A" w:rsidRDefault="0067161A" w:rsidP="00F251EC">
            <w:pPr>
              <w:pStyle w:val="TestoTabella"/>
            </w:pPr>
            <w:r>
              <w:t>Signature</w:t>
            </w:r>
          </w:p>
        </w:tc>
      </w:tr>
    </w:tbl>
    <w:p w14:paraId="3FC76107" w14:textId="77777777" w:rsidR="0067161A" w:rsidRPr="008A7D95" w:rsidRDefault="0067161A" w:rsidP="0067161A">
      <w:pPr>
        <w:rPr>
          <w:lang w:val="en-US"/>
        </w:rPr>
      </w:pPr>
    </w:p>
    <w:sectPr w:rsidR="0067161A" w:rsidRPr="008A7D95" w:rsidSect="004C2B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244C" w14:textId="77777777" w:rsidR="00BB5529" w:rsidRDefault="00BB5529" w:rsidP="00EA6E8D">
      <w:r>
        <w:separator/>
      </w:r>
    </w:p>
  </w:endnote>
  <w:endnote w:type="continuationSeparator" w:id="0">
    <w:p w14:paraId="3AFF924D" w14:textId="77777777" w:rsidR="00BB5529" w:rsidRDefault="00BB5529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">
    <w:altName w:val="Calibri"/>
    <w:charset w:val="00"/>
    <w:family w:val="auto"/>
    <w:pitch w:val="variable"/>
    <w:sig w:usb0="800002AF" w:usb1="4000206B" w:usb2="00000000" w:usb3="00000000" w:csb0="0000009F" w:csb1="00000000"/>
  </w:font>
  <w:font w:name="MetaPro Normal">
    <w:altName w:val="Calibri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5F9F" w14:textId="5A014685" w:rsidR="007536B4" w:rsidRPr="00C61FBE" w:rsidRDefault="00F13353" w:rsidP="00C61FBE">
    <w:pPr>
      <w:pStyle w:val="Testatina"/>
    </w:pPr>
    <w:r>
      <w:t>Discontinuance of studies</w:t>
    </w:r>
    <w:r w:rsidR="00C61FBE">
      <w:t xml:space="preserve"> 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8A7D95">
      <w:rPr>
        <w:noProof/>
      </w:rPr>
      <w:t>3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BA08BC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65E8" w14:textId="4BF978F2" w:rsidR="007536B4" w:rsidRPr="00C61FBE" w:rsidRDefault="00F13353" w:rsidP="00C61FBE">
    <w:pPr>
      <w:pStyle w:val="Testatina"/>
    </w:pPr>
    <w:r>
      <w:t>Discontinuance of studies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8A7D95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BA08BC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E69C" w14:textId="77777777" w:rsidR="00BB5529" w:rsidRDefault="00BB5529" w:rsidP="00EA6E8D">
      <w:r>
        <w:separator/>
      </w:r>
    </w:p>
  </w:footnote>
  <w:footnote w:type="continuationSeparator" w:id="0">
    <w:p w14:paraId="7D9098BA" w14:textId="77777777" w:rsidR="00BB5529" w:rsidRDefault="00BB5529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77777777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degli Studi Sociali Guido Carli</w:t>
    </w:r>
  </w:p>
  <w:p w14:paraId="5F04BA9B" w14:textId="7777777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7777777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7B0B1F0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7777777" w:rsidR="00EF4F6B" w:rsidRPr="005C04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77EE" w14:textId="1FFF421A" w:rsidR="007536B4" w:rsidRPr="00F9313D" w:rsidRDefault="007536B4" w:rsidP="00E6411D">
    <w:pPr>
      <w:pStyle w:val="Intestazione"/>
      <w:tabs>
        <w:tab w:val="clear" w:pos="4986"/>
        <w:tab w:val="center" w:pos="4962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2DC7003A" w:rsidR="007536B4" w:rsidRDefault="007536B4" w:rsidP="00E6411D">
    <w:pPr>
      <w:pStyle w:val="Intestazione"/>
      <w:tabs>
        <w:tab w:val="clear" w:pos="4986"/>
        <w:tab w:val="center" w:pos="4962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degli Studi Sociali Guido Carli</w:t>
    </w:r>
  </w:p>
  <w:p w14:paraId="3D71C618" w14:textId="65637AF5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1E979AA4" w:rsidR="007536B4" w:rsidRPr="00E80AA2" w:rsidRDefault="00E6411D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EA1A" wp14:editId="3ED902C5">
              <wp:simplePos x="0" y="0"/>
              <wp:positionH relativeFrom="column">
                <wp:posOffset>3140710</wp:posOffset>
              </wp:positionH>
              <wp:positionV relativeFrom="paragraph">
                <wp:posOffset>59527</wp:posOffset>
              </wp:positionV>
              <wp:extent cx="2209165" cy="459740"/>
              <wp:effectExtent l="0" t="0" r="13335" b="10160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97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B8D5C" w14:textId="2C04167B" w:rsidR="00E6411D" w:rsidRPr="00E66085" w:rsidRDefault="00E6411D" w:rsidP="00E6411D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Revenue stamp</w:t>
                          </w:r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€</w:t>
                          </w:r>
                          <w:r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6EA1A" id="Rectangle 2" o:spid="_x0000_s1026" style="position:absolute;margin-left:247.3pt;margin-top:4.7pt;width:173.9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" filled="f" strokecolor="#013870" strokeweight="1pt">
              <v:textbox>
                <w:txbxContent>
                  <w:p w14:paraId="075B8D5C" w14:textId="2C04167B" w:rsidR="00E6411D" w:rsidRPr="00E66085" w:rsidRDefault="00E6411D" w:rsidP="00E6411D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Revenue stamp</w:t>
                    </w:r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€</w:t>
                    </w:r>
                    <w:r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0C6FE958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379CCD30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 w15:restartNumberingAfterBreak="0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4C5B"/>
    <w:multiLevelType w:val="hybridMultilevel"/>
    <w:tmpl w:val="E8C698F6"/>
    <w:lvl w:ilvl="0" w:tplc="BA6C3B7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 w15:restartNumberingAfterBreak="0">
    <w:nsid w:val="1F930398"/>
    <w:multiLevelType w:val="hybridMultilevel"/>
    <w:tmpl w:val="3B6A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2" w15:restartNumberingAfterBreak="0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 w15:restartNumberingAfterBreak="0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 w15:restartNumberingAfterBreak="0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 w15:restartNumberingAfterBreak="0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 w15:restartNumberingAfterBreak="0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0" w15:restartNumberingAfterBreak="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 w15:restartNumberingAfterBreak="0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5" w15:restartNumberingAfterBreak="0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6" w15:restartNumberingAfterBreak="0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2"/>
  </w:num>
  <w:num w:numId="5">
    <w:abstractNumId w:val="33"/>
  </w:num>
  <w:num w:numId="6">
    <w:abstractNumId w:val="10"/>
  </w:num>
  <w:num w:numId="7">
    <w:abstractNumId w:val="28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25"/>
  </w:num>
  <w:num w:numId="17">
    <w:abstractNumId w:val="22"/>
  </w:num>
  <w:num w:numId="18">
    <w:abstractNumId w:val="11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8"/>
  </w:num>
  <w:num w:numId="33">
    <w:abstractNumId w:val="30"/>
  </w:num>
  <w:num w:numId="34">
    <w:abstractNumId w:val="21"/>
  </w:num>
  <w:num w:numId="35">
    <w:abstractNumId w:val="18"/>
  </w:num>
  <w:num w:numId="36">
    <w:abstractNumId w:val="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54AC1"/>
    <w:rsid w:val="00085F27"/>
    <w:rsid w:val="000A7B95"/>
    <w:rsid w:val="000B4517"/>
    <w:rsid w:val="0014690F"/>
    <w:rsid w:val="001E78D4"/>
    <w:rsid w:val="001F3111"/>
    <w:rsid w:val="00202313"/>
    <w:rsid w:val="002123CE"/>
    <w:rsid w:val="00222ECA"/>
    <w:rsid w:val="0029672A"/>
    <w:rsid w:val="002C06D4"/>
    <w:rsid w:val="002E57E8"/>
    <w:rsid w:val="002F435B"/>
    <w:rsid w:val="00312F1A"/>
    <w:rsid w:val="00340ED4"/>
    <w:rsid w:val="00343ACA"/>
    <w:rsid w:val="00371ED7"/>
    <w:rsid w:val="0037288B"/>
    <w:rsid w:val="00383C74"/>
    <w:rsid w:val="003913CE"/>
    <w:rsid w:val="00394792"/>
    <w:rsid w:val="003A0695"/>
    <w:rsid w:val="003B5A91"/>
    <w:rsid w:val="003B7E07"/>
    <w:rsid w:val="003C75F9"/>
    <w:rsid w:val="003D5835"/>
    <w:rsid w:val="003E53E3"/>
    <w:rsid w:val="00407B07"/>
    <w:rsid w:val="00411952"/>
    <w:rsid w:val="00434BDC"/>
    <w:rsid w:val="00497D67"/>
    <w:rsid w:val="004A1240"/>
    <w:rsid w:val="004A1E26"/>
    <w:rsid w:val="004C2B77"/>
    <w:rsid w:val="004C6950"/>
    <w:rsid w:val="004D3A37"/>
    <w:rsid w:val="00564616"/>
    <w:rsid w:val="0057391D"/>
    <w:rsid w:val="0058254E"/>
    <w:rsid w:val="0058651E"/>
    <w:rsid w:val="00587A05"/>
    <w:rsid w:val="005902BA"/>
    <w:rsid w:val="005C046B"/>
    <w:rsid w:val="005D5B5A"/>
    <w:rsid w:val="005D7E9C"/>
    <w:rsid w:val="005E01E8"/>
    <w:rsid w:val="0060067A"/>
    <w:rsid w:val="006265CB"/>
    <w:rsid w:val="00641CF6"/>
    <w:rsid w:val="0066163B"/>
    <w:rsid w:val="0067161A"/>
    <w:rsid w:val="0068751D"/>
    <w:rsid w:val="006A330D"/>
    <w:rsid w:val="006B5E72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72163"/>
    <w:rsid w:val="00996130"/>
    <w:rsid w:val="00997BDF"/>
    <w:rsid w:val="009B1318"/>
    <w:rsid w:val="009C2E12"/>
    <w:rsid w:val="00A26183"/>
    <w:rsid w:val="00A45285"/>
    <w:rsid w:val="00AB749A"/>
    <w:rsid w:val="00AC33F6"/>
    <w:rsid w:val="00AC660C"/>
    <w:rsid w:val="00AD41CA"/>
    <w:rsid w:val="00AF11B5"/>
    <w:rsid w:val="00AF2A49"/>
    <w:rsid w:val="00B22A44"/>
    <w:rsid w:val="00B27DFC"/>
    <w:rsid w:val="00B54D6D"/>
    <w:rsid w:val="00BA08BC"/>
    <w:rsid w:val="00BA1CB0"/>
    <w:rsid w:val="00BB177A"/>
    <w:rsid w:val="00BB5529"/>
    <w:rsid w:val="00BD6143"/>
    <w:rsid w:val="00BF3DE4"/>
    <w:rsid w:val="00C13E94"/>
    <w:rsid w:val="00C30341"/>
    <w:rsid w:val="00C61FBE"/>
    <w:rsid w:val="00C7099E"/>
    <w:rsid w:val="00C72CBE"/>
    <w:rsid w:val="00C808FA"/>
    <w:rsid w:val="00CC3A22"/>
    <w:rsid w:val="00CE2591"/>
    <w:rsid w:val="00D47385"/>
    <w:rsid w:val="00D56BF4"/>
    <w:rsid w:val="00D67552"/>
    <w:rsid w:val="00D8612D"/>
    <w:rsid w:val="00D8698A"/>
    <w:rsid w:val="00D93A71"/>
    <w:rsid w:val="00DA583D"/>
    <w:rsid w:val="00DB1F3C"/>
    <w:rsid w:val="00DB72C8"/>
    <w:rsid w:val="00DE4512"/>
    <w:rsid w:val="00E10908"/>
    <w:rsid w:val="00E46C55"/>
    <w:rsid w:val="00E60139"/>
    <w:rsid w:val="00E6411D"/>
    <w:rsid w:val="00E80AA2"/>
    <w:rsid w:val="00EA6E8D"/>
    <w:rsid w:val="00ED7C28"/>
    <w:rsid w:val="00EF4F6B"/>
    <w:rsid w:val="00F01888"/>
    <w:rsid w:val="00F06DBE"/>
    <w:rsid w:val="00F11654"/>
    <w:rsid w:val="00F13353"/>
    <w:rsid w:val="00F13FB3"/>
    <w:rsid w:val="00F34AD5"/>
    <w:rsid w:val="00F47FA5"/>
    <w:rsid w:val="00F539A4"/>
    <w:rsid w:val="00F9313D"/>
    <w:rsid w:val="00FA4768"/>
    <w:rsid w:val="00FB6F90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343AC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0C987-5638-C544-889C-6B9CDEDC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Francesca Pandozy</cp:lastModifiedBy>
  <cp:revision>8</cp:revision>
  <cp:lastPrinted>2019-03-13T17:47:00Z</cp:lastPrinted>
  <dcterms:created xsi:type="dcterms:W3CDTF">2019-06-10T14:01:00Z</dcterms:created>
  <dcterms:modified xsi:type="dcterms:W3CDTF">2023-02-08T08:01:00Z</dcterms:modified>
</cp:coreProperties>
</file>